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ThinSmallGap" w:sz="24" w:space="0" w:color="000000" w:themeColor="text1"/>
          <w:left w:val="thinThickThinSmallGap" w:sz="24" w:space="0" w:color="000000" w:themeColor="text1"/>
          <w:bottom w:val="thinThickThinSmallGap" w:sz="24" w:space="0" w:color="000000" w:themeColor="text1"/>
          <w:right w:val="thinThickThinSmallGap" w:sz="24" w:space="0" w:color="000000" w:themeColor="text1"/>
          <w:insideH w:val="thinThickThinSmallGap" w:sz="24" w:space="0" w:color="000000" w:themeColor="text1"/>
          <w:insideV w:val="thinThickThinSmallGap" w:sz="24" w:space="0" w:color="000000" w:themeColor="text1"/>
        </w:tblBorders>
        <w:tblLook w:val="04A0" w:firstRow="1" w:lastRow="0" w:firstColumn="1" w:lastColumn="0" w:noHBand="0" w:noVBand="1"/>
      </w:tblPr>
      <w:tblGrid>
        <w:gridCol w:w="11016"/>
      </w:tblGrid>
      <w:tr w:rsidR="00446A34" w:rsidTr="00B8305F">
        <w:trPr>
          <w:trHeight w:val="5550"/>
        </w:trPr>
        <w:tc>
          <w:tcPr>
            <w:tcW w:w="11016" w:type="dxa"/>
          </w:tcPr>
          <w:p w:rsidR="00446A34" w:rsidRDefault="001C656A" w:rsidP="001C656A">
            <w:pPr>
              <w:tabs>
                <w:tab w:val="center" w:pos="5400"/>
                <w:tab w:val="left" w:pos="61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21FD86" wp14:editId="0C07CE02">
                      <wp:simplePos x="0" y="0"/>
                      <wp:positionH relativeFrom="column">
                        <wp:posOffset>1946189</wp:posOffset>
                      </wp:positionH>
                      <wp:positionV relativeFrom="paragraph">
                        <wp:posOffset>35011</wp:posOffset>
                      </wp:positionV>
                      <wp:extent cx="2934249" cy="459173"/>
                      <wp:effectExtent l="0" t="0" r="19050" b="17145"/>
                      <wp:wrapNone/>
                      <wp:docPr id="1" name="Flowchart: Alternate Proces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4249" cy="459173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Flowchart: Alternate Process 1" o:spid="_x0000_s1026" type="#_x0000_t176" style="position:absolute;margin-left:153.25pt;margin-top:2.75pt;width:231.05pt;height:3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M3LpAIAAKwFAAAOAAAAZHJzL2Uyb0RvYy54bWysVFFv2yAQfp+0/4B4X52k6bpYdaooVaZJ&#10;VRu1nfpMMdRImGNA4mS/fgc4TtZVe5jmB8xxdx/3HXd3db1rNdkK5xWYio7PRpQIw6FW5rWi359W&#10;n75Q4gMzNdNgREX3wtPr+ccPV50txQQa0LVwBEGMLztb0SYEWxaF541omT8DKwwqJbiWBRTda1E7&#10;1iF6q4vJaPS56MDV1gEX3uPpTVbSecKXUvBwL6UXgeiKYmwhrS6tL3Et5lesfHXMNor3YbB/iKJl&#10;yuClA9QNC4xsnPoDqlXcgQcZzji0BUipuEgckM149IbNY8OsSFwwOd4OafL/D5bfbdeOqBrfjhLD&#10;WnyilYaON8yFkix0EM6wIMg6p5iMY8Y660t0fLRr10set5H+Tro2/pEY2aUs74csi10gHA8ns/Pp&#10;ZDqjhKNuejEbX55H0OLobZ0PXwW0JG4qKjGgZQxoCKePJmWcbW99yP4HvxiBgZXSGs9ZqU1cPWhV&#10;x7MkxPoSS+3IlmFlhF3ihSGcWKEUPYvINvNLu7DXIqM+CImZi4xSIKlmj5iMc2HCOKsaVot81cUI&#10;v57v4JHYa4OAEVlikAN2D/B7vAfsTLu3j64ilfzgPPpbYNl58Eg3gwmDc6sMuPcANLLqb872hyTl&#10;1MQsvUC9x7pykBvOW75S+Ja3zIc1c9hh2Is4NcI9LvF5Kwr9jpIG3M/3zqM9Fj5qKemwYyvqf2yY&#10;E5TobwZbYjaeTmOLJ2F6cTlBwZ1qXk41ZtMuAZ8eyx6jS9toH/RhKx20zzhcFvFWVDHD8e6K8uAO&#10;wjLkSYLjiYvFIplhW1sWbs2j5RE8ZjWW5dPumTnbF3TAVriDQ3ez8k0JZ9voaWCxCSBVqu9jXvt8&#10;40hIhdOPrzhzTuVkdRyy818AAAD//wMAUEsDBBQABgAIAAAAIQBnNvtz3QAAAAgBAAAPAAAAZHJz&#10;L2Rvd25yZXYueG1sTI/NTsMwEITvSLyDtUjcqF2q/CjEqSokLlUvlEpwdOIlibDXUey24e1ZTnDa&#10;Xc1o9pt6u3gnLjjHMZCG9UqBQOqCHanXcHp7eShBxGTIGhcINXxjhG1ze1ObyoYrveLlmHrBIRQr&#10;o2FIaaqkjN2A3sRVmJBY+wyzN4nPuZd2NlcO904+KpVLb0biD4OZ8HnA7ut49hra9eFjn5LaTZv3&#10;gvZZiO4Qo9b3d8vuCUTCJf2Z4Ref0aFhpjacyUbhNGxUnrFVQ8aD9SIvcxAtL0UJsqnl/wLNDwAA&#10;AP//AwBQSwECLQAUAAYACAAAACEAtoM4kv4AAADhAQAAEwAAAAAAAAAAAAAAAAAAAAAAW0NvbnRl&#10;bnRfVHlwZXNdLnhtbFBLAQItABQABgAIAAAAIQA4/SH/1gAAAJQBAAALAAAAAAAAAAAAAAAAAC8B&#10;AABfcmVscy8ucmVsc1BLAQItABQABgAIAAAAIQC2kM3LpAIAAKwFAAAOAAAAAAAAAAAAAAAAAC4C&#10;AABkcnMvZTJvRG9jLnhtbFBLAQItABQABgAIAAAAIQBnNvtz3QAAAAgBAAAPAAAAAAAAAAAAAAAA&#10;AP4EAABkcnMvZG93bnJldi54bWxQSwUGAAAAAAQABADzAAAACAYAAAAA&#10;" filled="f" strokecolor="black [3213]" strokeweight="2pt"/>
                  </w:pict>
                </mc:Fallback>
              </mc:AlternateContent>
            </w:r>
          </w:p>
          <w:p w:rsidR="001C656A" w:rsidRPr="009A7604" w:rsidRDefault="001C656A" w:rsidP="001C656A">
            <w:pPr>
              <w:tabs>
                <w:tab w:val="center" w:pos="5400"/>
                <w:tab w:val="left" w:pos="61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A7604">
              <w:rPr>
                <w:rFonts w:ascii="Arial" w:hAnsi="Arial" w:cs="Arial"/>
                <w:b/>
                <w:sz w:val="24"/>
                <w:szCs w:val="24"/>
              </w:rPr>
              <w:t>Types of Triangles Pertaining to Sides</w:t>
            </w:r>
          </w:p>
          <w:p w:rsidR="00446A34" w:rsidRDefault="009A760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276CB6A" wp14:editId="42666D30">
                      <wp:simplePos x="0" y="0"/>
                      <wp:positionH relativeFrom="column">
                        <wp:posOffset>3502660</wp:posOffset>
                      </wp:positionH>
                      <wp:positionV relativeFrom="paragraph">
                        <wp:posOffset>143510</wp:posOffset>
                      </wp:positionV>
                      <wp:extent cx="2477135" cy="352425"/>
                      <wp:effectExtent l="0" t="0" r="18415" b="2857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8pt,11.3pt" to="470.8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T3g1AEAAAgEAAAOAAAAZHJzL2Uyb0RvYy54bWysU8tu2zAQvBfoPxC813okrgvBcg4O0kvR&#10;Gk36AQy1tAjwBZK15L/vkpLloC1QNMiF0pI7szvD5fZu1IqcwAdpTUurVUkJGG47aY4t/fH08OET&#10;JSEy0zFlDbT0DIHe7d6/2w6ugdr2VnXgCZKY0AyupX2MrimKwHvQLKysA4OHwnrNIob+WHSeDciu&#10;VVGX5cdisL5z3nIIAXfvp0O6y/xCAI/fhAgQiWop9hbz6vP6nNZit2XN0TPXSz63wV7RhWbSYNGF&#10;6p5FRn56+QeVltzbYEVccasLK4TkkDWgmqr8Tc1jzxxkLWhOcItN4e1o+dfTwRPZtXRDiWEar+gx&#10;eiaPfSR7awwaaD3ZJJ8GFxpM35uDn6PgDj6JHoXX6YtyyJi9PS/ewhgJx836drOpbtaUcDy7Wde3&#10;9TqRFle08yF+BqtJ+mmpkiZpZw07fQlxSr2kpG1l0hqskt2DVCoHaWpgrzw5MbzvOFZziRdZWDAh&#10;i6Rm6j//xbOCifU7CPQDO65y9TyJV07GOZh44VUGsxNMYAcLsPw3cM5PUMhT+j/gBZErWxMXsJbG&#10;+r9Vv1ohpvyLA5PuZMGz7c75ZrM1OG75cuankeb5ZZzh1we8+wUAAP//AwBQSwMEFAAGAAgAAAAh&#10;AIFJ9nrgAAAACQEAAA8AAABkcnMvZG93bnJldi54bWxMj7FOwzAQhnck3sE6JDbqJGrTNM2lQggW&#10;xJLQATY3vsYRsZ3GThPeHjPBdDrdp/++vzgsumdXGl1nDUK8ioCRaazsTItwfH95yIA5L4wUvTWE&#10;8E0ODuXtTSFyaWdT0bX2LQshxuUCQXk/5Jy7RpEWbmUHMuF2tqMWPqxjy+Uo5hCue55EUcq16Ez4&#10;oMRAT4qar3rSCK+XN3dcp9Vz9XHJ6vnzPKnWEuL93fK4B+Zp8X8w/OoHdSiD08lORjrWI2w2cRpQ&#10;hCQJMwC7dbwFdkLYZjHwsuD/G5Q/AAAA//8DAFBLAQItABQABgAIAAAAIQC2gziS/gAAAOEBAAAT&#10;AAAAAAAAAAAAAAAAAAAAAABbQ29udGVudF9UeXBlc10ueG1sUEsBAi0AFAAGAAgAAAAhADj9If/W&#10;AAAAlAEAAAsAAAAAAAAAAAAAAAAALwEAAF9yZWxzLy5yZWxzUEsBAi0AFAAGAAgAAAAhAMbtPeDU&#10;AQAACAQAAA4AAAAAAAAAAAAAAAAALgIAAGRycy9lMm9Eb2MueG1sUEsBAi0AFAAGAAgAAAAhAIFJ&#10;9nrgAAAACQEAAA8AAAAAAAAAAAAAAAAALgQAAGRycy9kb3ducmV2LnhtbFBLBQYAAAAABAAEAPMA&#10;AAA7BQAAAAA=&#10;" strokecolor="black [3213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778F72" wp14:editId="7BC6ED6A">
                      <wp:simplePos x="0" y="0"/>
                      <wp:positionH relativeFrom="column">
                        <wp:posOffset>1223319</wp:posOffset>
                      </wp:positionH>
                      <wp:positionV relativeFrom="paragraph">
                        <wp:posOffset>143596</wp:posOffset>
                      </wp:positionV>
                      <wp:extent cx="2279822" cy="354501"/>
                      <wp:effectExtent l="0" t="0" r="25400" b="2667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79822" cy="3545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3pt,11.3pt" to="275.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PL3AEAABIEAAAOAAAAZHJzL2Uyb0RvYy54bWysU9uO0zAQfUfiHyy/06SBwhI13YeuFh4Q&#10;VLvwAV5n3FjyTWPTtH/P2GnTFSAkEC+WL3POzDkzXt8erWEHwKi96/hyUXMGTvpeu33Hv329f3XD&#10;WUzC9cJ4Bx0/QeS3m5cv1mNoofGDNz0gIxIX2zF0fEgptFUV5QBWxIUP4OhRebQi0RH3VY9iJHZr&#10;qqau31ajxz6glxAj3d5Nj3xT+JUCmb4oFSEx03GqLZUVy/qU12qzFu0eRRi0PJch/qEKK7SjpDPV&#10;nUiCfUf9C5XVEn30Ki2kt5VXSksoGkjNsv5JzeMgAhQtZE4Ms03x/9HKz4cdMt13fMWZE5Za9JhQ&#10;6P2Q2NY7RwZ6ZKvs0xhiS+Fbt8PzKYYdZtFHhZYpo8NHGoFiAwljx+LyaXYZjolJumyad+9vmoYz&#10;SW+vV29W9TLTVxNP5gsY0wfwluVNx4122QXRisOnmKbQS0i+Ni6v0Rvd32tjyiHPD2wNsoOgzqfj&#10;JcWzKEqYkVXWNSkpu3QyMLE+gCJnqOJJU5nJK6eQEly68BpH0RmmqIIZWJey/wg8x2colHn9G/CM&#10;KJm9SzPYaufxd9mvVqgp/uLApDtb8OT7U+lxsYYGrzTn/EnyZD8/F/j1K29+AAAA//8DAFBLAwQU&#10;AAYACAAAACEAgZDjq+AAAAAJAQAADwAAAGRycy9kb3ducmV2LnhtbEyPwU7DMBBE70j8g7VI3KhT&#10;Q0sJcSqE1Apxa6iEuDmxE0eN11Hspilfz/ZUTrujGc2+zdaT69hohtB6lDCfJcAMVl632EjYf20e&#10;VsBCVKhV59FIOJsA6/z2JlOp9ifcmbGIDaMSDKmSYGPsU85DZY1TYeZ7g+TVfnAqkhwargd1onLX&#10;cZEkS+5Ui3TBqt68W1MdiqOTsCnr88/v9vtD1FthD5+P+91YJFLe301vr8CimeI1DBd8QoecmEp/&#10;RB1YR/pFLCkqQVwmBRaLOS2lhOfVE/A84/8/yP8AAAD//wMAUEsBAi0AFAAGAAgAAAAhALaDOJL+&#10;AAAA4QEAABMAAAAAAAAAAAAAAAAAAAAAAFtDb250ZW50X1R5cGVzXS54bWxQSwECLQAUAAYACAAA&#10;ACEAOP0h/9YAAACUAQAACwAAAAAAAAAAAAAAAAAvAQAAX3JlbHMvLnJlbHNQSwECLQAUAAYACAAA&#10;ACEACn5zy9wBAAASBAAADgAAAAAAAAAAAAAAAAAuAgAAZHJzL2Uyb0RvYy54bWxQSwECLQAUAAYA&#10;CAAAACEAgZDjq+AAAAAJAQAADwAAAAAAAAAAAAAAAAA2BAAAZHJzL2Rvd25yZXYueG1sUEsFBgAA&#10;AAAEAAQA8wAAAEMFAAAAAA==&#10;" strokecolor="black [3213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98EF605" wp14:editId="1C80D0B2">
                      <wp:simplePos x="0" y="0"/>
                      <wp:positionH relativeFrom="column">
                        <wp:posOffset>3501922</wp:posOffset>
                      </wp:positionH>
                      <wp:positionV relativeFrom="paragraph">
                        <wp:posOffset>135255</wp:posOffset>
                      </wp:positionV>
                      <wp:extent cx="0" cy="362585"/>
                      <wp:effectExtent l="0" t="0" r="19050" b="1841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25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75pt,10.65pt" to="275.7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4ezAEAAAIEAAAOAAAAZHJzL2Uyb0RvYy54bWysU8GO2yAQvVfqPyDujZ1UG62sOHvIanup&#10;2qjbfgCLIUYCBg00dv6+A3acVVupatUL9sC8N/Mew+5hdJadFUYDvuXrVc2Z8hI6408t//b16d09&#10;ZzEJ3wkLXrX8oiJ/2L99sxtCozbQg+0UMiLxsRlCy/uUQlNVUfbKibiCoDwdakAnEoV4qjoUA7E7&#10;W23qelsNgF1AkCpG2n2cDvm+8GutZPqsdVSJ2ZZTb6msWNaXvFb7nWhOKEJv5NyG+IcunDCeii5U&#10;jyIJ9h3NL1TOSIQIOq0kuAq0NlIVDaRmXf+k5rkXQRUtZE4Mi03x/9HKT+cjMtO1fMuZF46u6Dmh&#10;MKc+sQN4TwYCsm32aQixofSDP+IcxXDELHrU6PKX5LCxeHtZvFVjYnLalLT7fru5u7/LdNUNFzCm&#10;Dwocyz8tt8Zn1aIR548xTanXlLxtfV4jWNM9GWtLkOdFHSyys6CbTuN6LvEqiwpmZJV1TJ2Xv3Sx&#10;amL9ojQ5Qb2uS/UygzdOIaXy6cprPWVnmKYOFmD9Z+Ccn6GqzOffgBdEqQw+LWBnPODvqt+s0FP+&#10;1YFJd7bgBbpLudNiDQ1auZz5UeRJfh0X+O3p7n8AAAD//wMAUEsDBBQABgAIAAAAIQB4Qq+63QAA&#10;AAkBAAAPAAAAZHJzL2Rvd25yZXYueG1sTI/BToNAEIbvJr7DZky82YVaKkGGxhi9GC9gD3rbslMg&#10;srOUXQq+vWs86HFmvvzz/fluMb040+g6ywjxKgJBXFvdcYOwf3u+SUE4r1ir3jIhfJGDXXF5katM&#10;25lLOle+ESGEXaYQWu+HTEpXt2SUW9mBONyOdjTKh3FspB7VHMJNL9dRtJVGdRw+tGqgx5bqz2oy&#10;CC+nV7ffbMun8v2UVvPHcWobS4jXV8vDPQhPi/+D4Uc/qEMRnA52Yu1Ej5AkcRJQhHV8CyIAv4sD&#10;wl26AVnk8n+D4hsAAP//AwBQSwECLQAUAAYACAAAACEAtoM4kv4AAADhAQAAEwAAAAAAAAAAAAAA&#10;AAAAAAAAW0NvbnRlbnRfVHlwZXNdLnhtbFBLAQItABQABgAIAAAAIQA4/SH/1gAAAJQBAAALAAAA&#10;AAAAAAAAAAAAAC8BAABfcmVscy8ucmVsc1BLAQItABQABgAIAAAAIQArJq4ezAEAAAIEAAAOAAAA&#10;AAAAAAAAAAAAAC4CAABkcnMvZTJvRG9jLnhtbFBLAQItABQABgAIAAAAIQB4Qq+63QAAAAkBAAAP&#10;AAAAAAAAAAAAAAAAACYEAABkcnMvZG93bnJldi54bWxQSwUGAAAAAAQABADzAAAAMAUAAAAA&#10;" strokecolor="black [3213]"/>
                  </w:pict>
                </mc:Fallback>
              </mc:AlternateContent>
            </w:r>
          </w:p>
          <w:p w:rsidR="00446A34" w:rsidRDefault="00446A3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6A34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90C1BA" wp14:editId="2D64CD6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155575</wp:posOffset>
                      </wp:positionV>
                      <wp:extent cx="1892300" cy="4114800"/>
                      <wp:effectExtent l="0" t="0" r="12700" b="19050"/>
                      <wp:wrapNone/>
                      <wp:docPr id="2" name="Flowchart: Alternate Proces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0" cy="411480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Alternate Process 2" o:spid="_x0000_s1026" type="#_x0000_t176" style="position:absolute;margin-left:9.7pt;margin-top:12.25pt;width:149pt;height:3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7FpgIAAK0FAAAOAAAAZHJzL2Uyb0RvYy54bWysVMFu2zAMvQ/YPwi6r7azdGuNOkWQIsOA&#10;og3aDj2rslQbkEVNUuJkXz9Ksp2gK3YY5oMsiuTTI0Xy6nrfKbIT1rWgK1qc5ZQIzaFu9WtFfzyt&#10;P11Q4jzTNVOgRUUPwtHrxccPV70pxQwaULWwBEG0K3tT0cZ7U2aZ443omDsDIzQqJdiOeRTta1Zb&#10;1iN6p7JZnn/JerC1scCFc3h6k5R0EfGlFNzfS+mEJ6qiyM3H1cb1JazZ4oqVr5aZpuUDDfYPLDrW&#10;arx0grphnpGtbf+A6lpuwYH0Zxy6DKRsuYgxYDRF/iaax4YZEWPB5Dgzpcn9P1h+t9tY0tYVnVGi&#10;WYdPtFbQ84ZZX5Kl8sJq5gXZpBSTWchYb1yJjo9mYwfJ4TaEv5e2C38MjOxjlg9TlsXeE46HxcXl&#10;7HOOj8FRNy+K+QUKiJMd3Y11/puAjoRNRSUyWgVGE5+BTkw52906n/xHv0BBw7pVCs9ZqXRYHai2&#10;DmdRCAUmVsqSHcPS8PtioHBihYSCZxbCTQHGnT8okVAfhMTUYUizSCQW7RGTcS60L5KqYbVIV53n&#10;+I2XjSxi9EojYECWSHLCHgBGywQyYqewB/vgKmLNT87534gl58kj3gzaT85dq8G+B6AwquHmZD8m&#10;KaUmZOkF6gMWloXUcc7wdYtvecuc3zCLLYbvj2PD3+MSnreiMOwoacD+eu882GPlo5aSHlu2ou7n&#10;lllBifqusScui/k89HgU5udfZyjYU83LqUZvuxXg0xc4oAyP22Dv1biVFrpnnC7LcCuqmOZ4d0W5&#10;t6Ow8mmU4HziYrmMZtjXhvlb/Wh4AA9ZDWX5tH9m1gwF7bEX7mBsb1a+KeFkGzw1LLceZBvr+5jX&#10;Id84E2LhDPMrDJ1TOVodp+ziNwAAAP//AwBQSwMEFAAGAAgAAAAhAHBX0YPdAAAACQEAAA8AAABk&#10;cnMvZG93bnJldi54bWxMj8FOwzAQRO9I/IO1SNyok7RpIMSpKiQuVS+USuXoxCaJsNdR1m3D37Oc&#10;4Dg7o9k31Wb2TlzsRENABekiAWGxDWbATsHx/fXhEQRFjUa7gFbBtyXY1Lc3lS5NuOKbvRxiJ7gE&#10;qdQK+hjHUkpqe+s1LcJokb3PMHkdWU6dNJO+crl3MkuStfR6QP7Q69G+9Lb9Opy9gibdf+xiTLbj&#10;8lTgLg/k9kRK3d/N22cQ0c7xLwy/+IwONTM14YyGhGP9tOKkgmyVg2B/mRZ8aBSsiywHWVfy/4L6&#10;BwAA//8DAFBLAQItABQABgAIAAAAIQC2gziS/gAAAOEBAAATAAAAAAAAAAAAAAAAAAAAAABbQ29u&#10;dGVudF9UeXBlc10ueG1sUEsBAi0AFAAGAAgAAAAhADj9If/WAAAAlAEAAAsAAAAAAAAAAAAAAAAA&#10;LwEAAF9yZWxzLy5yZWxzUEsBAi0AFAAGAAgAAAAhAAWgbsWmAgAArQUAAA4AAAAAAAAAAAAAAAAA&#10;LgIAAGRycy9lMm9Eb2MueG1sUEsBAi0AFAAGAAgAAAAhAHBX0YPdAAAACQEAAA8AAAAAAAAAAAAA&#10;AAAAAAUAAGRycy9kb3ducmV2LnhtbFBLBQYAAAAABAAEAPMAAAAKBgAAAAA=&#10;" filled="f" strokecolor="black [3213]" strokeweight="2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E508E8" wp14:editId="74938020">
                      <wp:simplePos x="0" y="0"/>
                      <wp:positionH relativeFrom="column">
                        <wp:posOffset>2526665</wp:posOffset>
                      </wp:positionH>
                      <wp:positionV relativeFrom="paragraph">
                        <wp:posOffset>155575</wp:posOffset>
                      </wp:positionV>
                      <wp:extent cx="1892300" cy="4114800"/>
                      <wp:effectExtent l="0" t="0" r="12700" b="19050"/>
                      <wp:wrapNone/>
                      <wp:docPr id="3" name="Flowchart: Alternate Proces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300" cy="411480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Alternate Process 3" o:spid="_x0000_s1026" type="#_x0000_t176" style="position:absolute;margin-left:198.95pt;margin-top:12.25pt;width:149pt;height:3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1dpgIAAK0FAAAOAAAAZHJzL2Uyb0RvYy54bWysVMFu2zAMvQ/YPwi6r7bTdGuNOkWQIsOA&#10;og3WDj2rslQbkEVNUuJkXz9Ksp2gK3YY5oMsiuTTI0Xy+mbfKbIT1rWgK1qc5ZQIzaFu9WtFfzyt&#10;P11S4jzTNVOgRUUPwtGbxccP170pxQwaULWwBEG0K3tT0cZ7U2aZ443omDsDIzQqJdiOeRTta1Zb&#10;1iN6p7JZnn/OerC1scCFc3h6m5R0EfGlFNw/SOmEJ6qiyM3H1cb1JazZ4pqVr5aZpuUDDfYPLDrW&#10;arx0grplnpGtbf+A6lpuwYH0Zxy6DKRsuYgxYDRF/iaax4YZEWPB5Dgzpcn9P1h+v9tY0tYVPadE&#10;sw6faK2g5w2zviRL5YXVzAuySSkm5yFjvXElOj6ajR0kh9sQ/l7aLvwxMLKPWT5MWRZ7TzgeFpdX&#10;s/McH4Ojbl4U80sUECc7uhvr/FcBHQmbikpktAqMJj4DnZhytrtzPvmPfoGChnWrFJ6zUumwOlBt&#10;Hc6iEApMrJQlO4al4ffFQOHECgkFzyyEmwKMO39QIqF+FxJThyHNIpFYtEdMxrnQvkiqhtUiXXWR&#10;4zdeNrKI0SuNgAFZIskJewAYLRPIiJ3CHuyDq4g1PznnfyOWnCePeDNoPzl3rQb7HoDCqIabk/2Y&#10;pJSakKUXqA9YWBZSxznD1y2+5R1zfsMsthi+P44N/4BLeN6KwrCjpAH7673zYI+Vj1pKemzZirqf&#10;W2YFJeqbxp64Kubz0ONRmF98maFgTzUvpxq97VaAT1/ggDI8boO9V+NWWuiecbosw62oYprj3RXl&#10;3o7CyqdRgvOJi+UymmFfG+bv9KPhATxkNZTl0/6ZWTMUtMdeuIexvVn5poSTbfDUsNx6kG2s72Ne&#10;h3zjTIiFM8yvMHRO5Wh1nLKL3wAAAP//AwBQSwMEFAAGAAgAAAAhAErJjAreAAAACgEAAA8AAABk&#10;cnMvZG93bnJldi54bWxMj01PwzAMhu9I/IfISNxYuo6utDSdJiQu0y6MSeOYNqGtSJyqzrby7zEn&#10;uPnj0evH1Wb2TlzsRENABctFAsJiG8yAnYLj++vDEwiKGo12Aa2Cb0uwqW9vKl2acMU3eznETnAI&#10;UqkV9DGOpZTU9tZrWoTRIu8+w+R15HbqpJn0lcO9k2mSrKXXA/KFXo/2pbft1+HsFTTL/ccuxmQ7&#10;rk457rJAbk+k1P3dvH0GEe0c/2D41Wd1qNmpCWc0JJyCVZEXjCpIHzMQDKyLjAcNF3magawr+f+F&#10;+gcAAP//AwBQSwECLQAUAAYACAAAACEAtoM4kv4AAADhAQAAEwAAAAAAAAAAAAAAAAAAAAAAW0Nv&#10;bnRlbnRfVHlwZXNdLnhtbFBLAQItABQABgAIAAAAIQA4/SH/1gAAAJQBAAALAAAAAAAAAAAAAAAA&#10;AC8BAABfcmVscy8ucmVsc1BLAQItABQABgAIAAAAIQAvqH1dpgIAAK0FAAAOAAAAAAAAAAAAAAAA&#10;AC4CAABkcnMvZTJvRG9jLnhtbFBLAQItABQABgAIAAAAIQBKyYwK3gAAAAoBAAAPAAAAAAAAAAAA&#10;AAAAAAAFAABkcnMvZG93bnJldi54bWxQSwUGAAAAAAQABADzAAAACwYAAAAA&#10;" filled="f" strokecolor="black [3213]" strokeweight="2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9A72F47" wp14:editId="7DCDA71B">
                      <wp:simplePos x="0" y="0"/>
                      <wp:positionH relativeFrom="column">
                        <wp:posOffset>4837430</wp:posOffset>
                      </wp:positionH>
                      <wp:positionV relativeFrom="paragraph">
                        <wp:posOffset>155575</wp:posOffset>
                      </wp:positionV>
                      <wp:extent cx="1890395" cy="4114800"/>
                      <wp:effectExtent l="0" t="0" r="14605" b="19050"/>
                      <wp:wrapNone/>
                      <wp:docPr id="4" name="Flowchart: Alternate Proces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0395" cy="411480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Alternate Process 4" o:spid="_x0000_s1026" type="#_x0000_t176" style="position:absolute;margin-left:380.9pt;margin-top:12.25pt;width:148.85pt;height:32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jqqAIAAK0FAAAOAAAAZHJzL2Uyb0RvYy54bWysVE1v2zAMvQ/YfxB0X21n7tYadYogRYYB&#10;RRu0HXpWZCk2IIuapMTJfv0o+SNBV+wwLAdHFMnHR4rkze2hVWQvrGtAlzS7SCkRmkPV6G1Jf7ys&#10;Pl1R4jzTFVOgRUmPwtHb+ccPN50pxAxqUJWwBEG0KzpT0tp7UySJ47VombsAIzQqJdiWeRTtNqks&#10;6xC9VcksTb8kHdjKWODCOby965V0HvGlFNw/SumEJ6qkyM3Hr43fTfgm8xtWbC0zdcMHGuwfWLSs&#10;0Rh0grpjnpGdbf6AahtuwYH0FxzaBKRsuIg5YDZZ+iab55oZEXPB4jgzlcn9P1j+sF9b0lQlzSnR&#10;rMUnWinoeM2sL8hCeWE184Ks+xKTPFSsM65Ax2eztoPk8BjSP0jbhn9MjBxilY9TlcXBE46X2dV1&#10;+vn6khKOujzL8qs0vkNycjfW+W8CWhIOJZXIaBkYTXwGOrHkbH/vPPJA/9EvUNCwapSK76t0uHCg&#10;mircRSE0mFgqS/YMW8MfspAYQpxZoRQ8k5Bun2A8+aMSAULpJyGxdJjSLBKJTXvCZJwL7bNeVbNK&#10;9KEuU/yNwUYWMXQEDMgSSU7YA8Bo2YOM2D3nwT64itjzk3P6N2K98+QRI4P2k3PbaLDvASjMaojc&#10;249F6ksTqrSB6oiNZaGfOGf4qsG3vGfOr5nFEcNhxLXhH/ETnrekMJwoqcH+eu8+2GPno5aSDke2&#10;pO7njllBifqucSauszwPMx6F/PLrDAV7rtmca/SuXQI+fYYLyvB4DPZejUdpoX3F7bIIUVHFNMfY&#10;JeXejsLS96sE9xMXi0U0w7k2zN/rZ8MDeKhqaMuXwyuzZmhoj7PwAON4s+JNC/e2wVPDYudBNrG/&#10;T3Ud6o07ITbOsL/C0jmXo9Vpy85/AwAA//8DAFBLAwQUAAYACAAAACEAneyNgN8AAAALAQAADwAA&#10;AGRycy9kb3ducmV2LnhtbEyPwU7DMBBE70j8g7VI3KiTQBII2VQVEpeqFwoSHJ3YJBH2Osq6bfh7&#10;3BO97WhHM2/q9eKsOJqZR08I6SoBYajzeqQe4eP99e4RBAdFWllPBuHXMKyb66taVdqf6M0c96EX&#10;MYS4UghDCFMlJXeDcYpXfjIUf99+dipEOfdSz+oUw52VWZIU0qmRYsOgJvMymO5nf3AIbbr72oaQ&#10;bKb7z5K2uWe7Y0a8vVk2zyCCWcK/Gc74ER2ayNT6A2kWFqEs0ogeELKHHMTZkORP8WoRijLLQTa1&#10;vNzQ/AEAAP//AwBQSwECLQAUAAYACAAAACEAtoM4kv4AAADhAQAAEwAAAAAAAAAAAAAAAAAAAAAA&#10;W0NvbnRlbnRfVHlwZXNdLnhtbFBLAQItABQABgAIAAAAIQA4/SH/1gAAAJQBAAALAAAAAAAAAAAA&#10;AAAAAC8BAABfcmVscy8ucmVsc1BLAQItABQABgAIAAAAIQCFMmjqqAIAAK0FAAAOAAAAAAAAAAAA&#10;AAAAAC4CAABkcnMvZTJvRG9jLnhtbFBLAQItABQABgAIAAAAIQCd7I2A3wAAAAsBAAAPAAAAAAAA&#10;AAAAAAAAAAIFAABkcnMvZG93bnJldi54bWxQSwUGAAAAAAQABADzAAAADgYAAAAA&#10;" filled="f" strokecolor="black [3213]" strokeweight="2pt"/>
                  </w:pict>
                </mc:Fallback>
              </mc:AlternateContent>
            </w:r>
          </w:p>
          <w:p w:rsidR="001C656A" w:rsidRPr="009A7604" w:rsidRDefault="00C84D53" w:rsidP="009A760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608011" wp14:editId="241DCE6A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45720</wp:posOffset>
                      </wp:positionV>
                      <wp:extent cx="1604010" cy="588645"/>
                      <wp:effectExtent l="76200" t="0" r="72390" b="325755"/>
                      <wp:wrapNone/>
                      <wp:docPr id="8" name="Right Tri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77200">
                                <a:off x="0" y="0"/>
                                <a:ext cx="1604010" cy="588645"/>
                              </a:xfrm>
                              <a:prstGeom prst="rt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8" o:spid="_x0000_s1026" type="#_x0000_t6" style="position:absolute;margin-left:23.05pt;margin-top:3.6pt;width:126.3pt;height:46.35pt;rotation:-1554077fd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+PhogIAAJ4FAAAOAAAAZHJzL2Uyb0RvYy54bWysVFFP2zAQfp+0/2D5faRBLXQRKapATJMQ&#10;IGDi2Th2Y8nxebbbtPv1O9tJqBh7mZaHyPbdfXff5/NdXO47TXbCeQWmpuXJjBJhODTKbGr64/nm&#10;y5ISH5hpmAYjanoQnl6uPn+66G0lTqEF3QhHEMT4qrc1bUOwVVF43oqO+ROwwqBRgutYwK3bFI1j&#10;PaJ3ujidzc6KHlxjHXDhPZ5eZyNdJXwpBQ/3UnoRiK4p1hbS36X/a/wXqwtWbRyzreJDGewfquiY&#10;Mph0grpmgZGtU39AdYo78CDDCYeuACkVF4kDsiln79g8tcyKxAXF8XaSyf8/WH63e3BENTXFizKs&#10;wyt6VJs2kGenmNloQZZRo976Cl2f7IMbdh6XkfBeuo44QGGRwPk53knSAZmRfZL5MMks9oFwPCzP&#10;ZnMkSwlH22K5PJsvYo4ig0VQ63z4JqAjcVFTF8ZqEjbb3fqQA0bHGGTgRmmN56zSJv49aNXEs7SJ&#10;HSWutCM7hr0Q9uWQ88gLK4iRRWSb+aVVOGiRUR+FRK2QwmkqJHXpGybjXJhQZlPLGpFTLWb4jcnG&#10;KhJdbRAwIksscsIeAEbPDDJiZ9qDfwwVqcmn4Kz+XwrLwVNEygwmTMGdMuA+YqaR1ZA5+48iZWmi&#10;Sq/QHLCTUifg1XrLbxRe3i3z4YE5fFN4iHMi3ONPauhrCsOKkhbcr4/Ooz+2Olop6fGN1tT/3DIn&#10;KNHfDT6Cr+V8Hh912swX2HyUuGPL67HFbLsrwKsvU3VpGf2DHpfSQfeC42Qds6KJGY65a8qDGzdX&#10;Ic8OHEhcrNfJDR+yZeHWPFkewaOqsS2f9y/M2aGDA/b+HYzvmVXvWjj7xkgD620AqVJ/v+k66I1D&#10;IDXOMLDilDneJ6+3sbr6DQAA//8DAFBLAwQUAAYACAAAACEAznfy590AAAAHAQAADwAAAGRycy9k&#10;b3ducmV2LnhtbEyOwU6DQBRF9yb+w+SZuLMD2LSAPBpr1Lis6KLdPWAEdOYNYaYt/r3jSpc39+bc&#10;U2xmo8VJTW6wjBAvIhCKG9sO3CG8vz3dpCCcJ25JW1YI38rBpry8KChv7Zlf1anynQgQdjkh9N6P&#10;uZSu6ZUht7Cj4tB92MmQD3HqZDvROcCNlkkUraShgcNDT6N66FXzVR0Ngt5+VrdebtPD47NsXoZ6&#10;T7t4iXh9Nd/fgfBq9n9j+NUP6lAGp9oeuXVCIyxXcVgirBMQoU6ydA2iRsiyDGRZyP/+5Q8AAAD/&#10;/wMAUEsBAi0AFAAGAAgAAAAhALaDOJL+AAAA4QEAABMAAAAAAAAAAAAAAAAAAAAAAFtDb250ZW50&#10;X1R5cGVzXS54bWxQSwECLQAUAAYACAAAACEAOP0h/9YAAACUAQAACwAAAAAAAAAAAAAAAAAvAQAA&#10;X3JlbHMvLnJlbHNQSwECLQAUAAYACAAAACEAsDfj4aICAACeBQAADgAAAAAAAAAAAAAAAAAuAgAA&#10;ZHJzL2Uyb0RvYy54bWxQSwECLQAUAAYACAAAACEAznfy590AAAAHAQAADwAAAAAAAAAAAAAAAAD8&#10;BAAAZHJzL2Rvd25yZXYueG1sUEsFBgAAAAAEAAQA8wAAAAYGAAAAAA==&#10;" filled="f" strokecolor="black [3213]" strokeweight="2pt"/>
                  </w:pict>
                </mc:Fallback>
              </mc:AlternateContent>
            </w:r>
            <w:r w:rsidR="009A7604" w:rsidRPr="009A7604">
              <w:rPr>
                <w:rFonts w:ascii="Arial" w:hAnsi="Arial" w:cs="Arial"/>
                <w:b/>
                <w:sz w:val="24"/>
                <w:szCs w:val="24"/>
              </w:rPr>
              <w:t xml:space="preserve">           Scalene Triangle</w:t>
            </w:r>
            <w:r w:rsidR="009A7604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Isosceles Triangle                     Equilateral Triangle</w:t>
            </w:r>
          </w:p>
          <w:p w:rsidR="001C656A" w:rsidRDefault="00F501C6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8481DD" wp14:editId="4476CE75">
                      <wp:simplePos x="0" y="0"/>
                      <wp:positionH relativeFrom="column">
                        <wp:posOffset>5375189</wp:posOffset>
                      </wp:positionH>
                      <wp:positionV relativeFrom="paragraph">
                        <wp:posOffset>15240</wp:posOffset>
                      </wp:positionV>
                      <wp:extent cx="902043" cy="636373"/>
                      <wp:effectExtent l="0" t="0" r="12700" b="11430"/>
                      <wp:wrapNone/>
                      <wp:docPr id="10" name="Isosceles Tri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2043" cy="636373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10" o:spid="_x0000_s1026" type="#_x0000_t5" style="position:absolute;margin-left:423.25pt;margin-top:1.2pt;width:71.05pt;height:5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2kKmgIAAJIFAAAOAAAAZHJzL2Uyb0RvYy54bWysVE1v2zAMvQ/YfxB0X+18tF2NOkXQokOB&#10;oi3WDj2rshQLkEVNUuJkv36UZCdBV+wwzAdZEslH8onk5dW202QjnFdgajo5KSkRhkOjzKqmP15u&#10;v3ylxAdmGqbBiJruhKdXi8+fLntbiSm0oBvhCIIYX/W2pm0ItioKz1vRMX8CVhgUSnAdC3h0q6Jx&#10;rEf0ThfTsjwrenCNdcCF93h7k4V0kfClFDw8SulFILqmGFtIq0vrW1yLxSWrVo7ZVvEhDPYPUXRM&#10;GXS6h7phgZG1U39AdYo78CDDCYeuACkVFykHzGZSvsvmuWVWpFyQHG/3NPn/B8sfNk+OqAbfDukx&#10;rMM3uvPgudDCkxenmFlpQVCITPXWV2jwbJ/ccPK4jWlvpeviHxMi28Tubs+u2AbC8fKinJbzGSUc&#10;RWezs9n5LGIWB2PrfPgmoCNxU9MwOE+8ss29D1l9VIv+DNwqrfGeVdrE1YNWTbxLh1hF4lo7smH4&#10;/mE7GTweaaH/aFnE3HI2aRd2WmTU70IiPxj/NAWSKvOAyTgXJkyyqGWNyK5OS/xGZ2MUKVltEDAi&#10;Swxyjz0AjJoZZMTOaQ/60VSkwt4bl38LLBvvLZJnMGFv3CkD7iMAjVkNnrP+SFKmJrL0Bs0Oq8dB&#10;bitv+a3Cp7tnPjwxh32EJYWzITziIjX0NYVhR0kL7tdH91EfyxullPTYlzX1P9fMCUr0ncHCv5jM&#10;57GR02F+ej7FgzuWvB1LzLq7Bnz6CU4hy9M26gc9bqWD7hVHyDJ6RREzHH3XlAc3Hq5Dnhc4hLhY&#10;LpMaNq9l4d48Wx7BI6uxLF+2r8zZsX6x8B9g7GFWvSvhrBstDSzXAaRK9X3gdeAbGz8VzjCk4mQ5&#10;Pietwyhd/AYAAP//AwBQSwMEFAAGAAgAAAAhADmjdBfeAAAACQEAAA8AAABkcnMvZG93bnJldi54&#10;bWxMj8FOwzAQRO9I/IO1SNyoQyiRE+JUBcENtaKlPbvxEkfE62C7bfh7zAmOq3maeVsvJjuwE/rQ&#10;O5JwO8uAIbVO99RJeN++3AhgISrSanCEEr4xwKK5vKhVpd2Z3vC0iR1LJRQqJcHEOFach9agVWHm&#10;RqSUfThvVUyn77j26pzK7cDzLCu4VT2lBaNGfDLYfm6OVsLrNjdf5Wq9e34s92K1vAvKByHl9dW0&#10;fAAWcYp/MPzqJ3VoktPBHUkHNkgQ8+I+oRLyObCUl0IUwA4JzPICeFPz/x80PwAAAP//AwBQSwEC&#10;LQAUAAYACAAAACEAtoM4kv4AAADhAQAAEwAAAAAAAAAAAAAAAAAAAAAAW0NvbnRlbnRfVHlwZXNd&#10;LnhtbFBLAQItABQABgAIAAAAIQA4/SH/1gAAAJQBAAALAAAAAAAAAAAAAAAAAC8BAABfcmVscy8u&#10;cmVsc1BLAQItABQABgAIAAAAIQCKo2kKmgIAAJIFAAAOAAAAAAAAAAAAAAAAAC4CAABkcnMvZTJv&#10;RG9jLnhtbFBLAQItABQABgAIAAAAIQA5o3QX3gAAAAkBAAAPAAAAAAAAAAAAAAAAAPQEAABkcnMv&#10;ZG93bnJldi54bWxQSwUGAAAAAAQABADzAAAA/wUAAAAA&#10;" filled="f" strokecolor="black [3213]" strokeweight="2pt"/>
                  </w:pict>
                </mc:Fallback>
              </mc:AlternateContent>
            </w:r>
            <w:r w:rsidR="00E004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DB29CF" wp14:editId="1EDFB2BB">
                      <wp:simplePos x="0" y="0"/>
                      <wp:positionH relativeFrom="column">
                        <wp:posOffset>3076832</wp:posOffset>
                      </wp:positionH>
                      <wp:positionV relativeFrom="paragraph">
                        <wp:posOffset>15241</wp:posOffset>
                      </wp:positionV>
                      <wp:extent cx="685800" cy="744228"/>
                      <wp:effectExtent l="0" t="0" r="19050" b="17780"/>
                      <wp:wrapNone/>
                      <wp:docPr id="9" name="Isosceles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744228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Isosceles Triangle 9" o:spid="_x0000_s1026" type="#_x0000_t5" style="position:absolute;margin-left:242.25pt;margin-top:1.2pt;width:54pt;height:5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YbmQIAAJAFAAAOAAAAZHJzL2Uyb0RvYy54bWysVF9P2zAQf5+072D5fSStCpSIFFUgJiQE&#10;CJh4No7dWHJ8nu027T79znbSVgztYVoenDvf3e/++O4ur7adJhvhvAJT08lJSYkwHBplVjX98Xr7&#10;bU6JD8w0TIMRNd0JT68WX79c9rYSU2hBN8IRBDG+6m1N2xBsVRSet6Jj/gSsMCiU4DoWkHWronGs&#10;R/ROF9OyPCt6cI11wIX3eHuThXSR8KUUPDxK6UUguqYYW0inS+d7PIvFJatWjtlW8SEM9g9RdEwZ&#10;dLqHumGBkbVTf0B1ijvwIMMJh64AKRUXKQfMZlJ+yOalZVakXLA43u7L5P8fLH/YPDmimppeUGJY&#10;h09058FzoYUnr04xs9KCXMQ69dZXqP5in9zAeSRj0lvpuvjHdMg21Xa3r63YBsLx8mx+Oi/xBTiK&#10;zmez6XQeMYuDsXU+fBfQkUjUNAy+U1XZ5t6HrD6qRX8GbpXWeM8qbeLpQasm3iUm9pC41o5sGL5+&#10;2E4Gj0da6D9aFjG3nE2iwk6LjPosJFYH45+mQFJfHjAZ58KESRa1rBHZ1WmJ3+hsjCIlqw0CRmSJ&#10;Qe6xB4BRM4OM2DntQT+aitTWe+Pyb4Fl471F8gwm7I07ZcB9BqAxq8Fz1h+LlEsTq/QOzQ57x0Ee&#10;Km/5rcKnu2c+PDGHU4SvjZshPOIhNfQ1hYGipAX367P7qI/NjVJKepzKmvqfa+YEJfrOYNtfTGaz&#10;OMaJmZ2eT5Fxx5L3Y4lZd9eATz/BHWR5IqN+0CMpHXRvuECW0SuKmOHou6Y8uJG5Dnlb4AriYrlM&#10;aji6loV782J5BI9VjW35un1jzo79i43/AOMEs+pDC2fdaGlguQ4gVervQ12HeuPYp8YZVlTcK8d8&#10;0jos0sVvAAAA//8DAFBLAwQUAAYACAAAACEAZ18K094AAAAJAQAADwAAAGRycy9kb3ducmV2Lnht&#10;bEyPwU7DMBBE70j8g7VI3KjTkFZJiFMVBDfUihY4b+MljojtELtt+HuWExxH8zT7tlpNthcnGkPn&#10;nYL5LAFBrvG6c62C1/3TTQ4iRHQae+9IwTcFWNWXFxWW2p/dC512sRU84kKJCkyMQyllaAxZDDM/&#10;kOPuw48WI8exlXrEM4/bXqZJspQWO8cXDA70YKj53B2tgud9ar6Kzfbt8b54zzfr24BjyJW6vprW&#10;dyAiTfEPhl99VoeanQ7+6HQQvYIszxaMKkgzENwvipTzgcF5sQRZV/L/B/UPAAAA//8DAFBLAQIt&#10;ABQABgAIAAAAIQC2gziS/gAAAOEBAAATAAAAAAAAAAAAAAAAAAAAAABbQ29udGVudF9UeXBlc10u&#10;eG1sUEsBAi0AFAAGAAgAAAAhADj9If/WAAAAlAEAAAsAAAAAAAAAAAAAAAAALwEAAF9yZWxzLy5y&#10;ZWxzUEsBAi0AFAAGAAgAAAAhACuSVhuZAgAAkAUAAA4AAAAAAAAAAAAAAAAALgIAAGRycy9lMm9E&#10;b2MueG1sUEsBAi0AFAAGAAgAAAAhAGdfCtPeAAAACQEAAA8AAAAAAAAAAAAAAAAA8wQAAGRycy9k&#10;b3ducmV2LnhtbFBLBQYAAAAABAAEAPMAAAD+BQAAAAA=&#10;" filled="f" strokecolor="black [3213]" strokeweight="2pt"/>
                  </w:pict>
                </mc:Fallback>
              </mc:AlternateContent>
            </w:r>
          </w:p>
          <w:p w:rsidR="001C656A" w:rsidRDefault="001C656A" w:rsidP="00C84D53">
            <w:pPr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C656A" w:rsidRDefault="001C656A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6A34" w:rsidRDefault="00446A3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6A34" w:rsidRDefault="00446A3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6A34" w:rsidRDefault="00446A3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A34" w:rsidTr="00446A34">
        <w:tc>
          <w:tcPr>
            <w:tcW w:w="11016" w:type="dxa"/>
          </w:tcPr>
          <w:p w:rsidR="00446A34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6534C5C" wp14:editId="64A53751">
                      <wp:simplePos x="0" y="0"/>
                      <wp:positionH relativeFrom="column">
                        <wp:posOffset>2446638</wp:posOffset>
                      </wp:positionH>
                      <wp:positionV relativeFrom="paragraph">
                        <wp:posOffset>73626</wp:posOffset>
                      </wp:positionV>
                      <wp:extent cx="1972619" cy="376881"/>
                      <wp:effectExtent l="0" t="0" r="27940" b="23495"/>
                      <wp:wrapNone/>
                      <wp:docPr id="11" name="Flowchart: Alternate Process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2619" cy="376881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Alternate Process 11" o:spid="_x0000_s1026" type="#_x0000_t176" style="position:absolute;margin-left:192.65pt;margin-top:5.8pt;width:155.3pt;height:29.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aIOpQIAAK4FAAAOAAAAZHJzL2Uyb0RvYy54bWysVE1v2zAMvQ/YfxB0Xx1n/QzqFEGKDAOK&#10;Nlg79KzKUm1AFjWJiZP9+lHyR7Ku2GFYDo4okU+PTySvb3aNYVvlQw224PnJhDNlJZS1fS3496fV&#10;p0vOAgpbCgNWFXyvAr+Zf/xw3bqZmkIFplSeEYgNs9YVvEJ0sywLslKNCCfglKVDDb4RSKZ/zUov&#10;WkJvTDadTM6zFnzpPEgVAu3edod8nvC1VhIftA4KmSk4ccP09en7Er/Z/FrMXr1wVS17GuIfWDSi&#10;tnTpCHUrULCNr/+AamrpIYDGEwlNBlrXUqUcKJt88iabx0o4lXIhcYIbZQr/D1beb9ee1SW9Xc6Z&#10;FQ290cpAKyvhccYWBpW3AhVbdxozciPNWhdmFPro1r63Ai2jADvtm/hPqbFd0nk/6qx2yCRt5lcX&#10;0/P8ijNJZ58vzi8vE2h2iHY+4BcFDYuLgmtitIyMRj49naS52N4FJBoUP8RFBhZWtTHpgY2NGwFM&#10;Xca9ZMQKU0vj2VZQbeBuoHDkRYAxMovZdvmlFe6NihDGflOatKOMpolIqtoDppBSWcy7o0qUqrvq&#10;bEK/KCLBjxHJSoARWRPJEbsH+J3vgN3B9P4xVKWiH4MnfyPWBY8R6WawOAY3tQX/HoChrPqbO/9B&#10;pE6aqNILlHuqLA9dywUnVzW95Z0IuBaeeoy6keYGPtAnPm/BoV9xVoH/+d5+9KfSp1POWurZgocf&#10;G+EVZ+arpaa4yk9PY5Mn4/TsYkqGPz55OT6xm2YJ9PRU98QuLaM/mmGpPTTPNF4W8VY6ElbS3QWX&#10;6Adjid0soQEl1WKR3KixncA7++hkBI+qxrJ82j0L7/qCRmqFexj6W8zelHDnGyMtLDYIuk71fdC1&#10;15uGQiqcfoDFqXNsJ6/DmJ3/AgAA//8DAFBLAwQUAAYACAAAACEA4qM6Fd4AAAAJAQAADwAAAGRy&#10;cy9kb3ducmV2LnhtbEyPwU7DMBBE70j8g7VI3KgdoqRtGqeqkLhUvdAiwdGJTRI1XkdZtw1/z3KC&#10;42qeZt6W29kP4uom6gNqSBYKhMMm2B5bDe+n16cVCIoGrRkCOg3fjmBb3d+VprDhhm/ueoyt4BKk&#10;wmjoYhwLKanpnDe0CKNDzr7C5E3kc2qlncyNy/0gn5XKpTc98kJnRvfSueZ8vHgNdXL43MeodmP6&#10;scR9Fmg4EGn9+DDvNiCim+MfDL/6rA4VO9XhgpbEoCFdZSmjHCQ5CAbydbYGUWtYJgpkVcr/H1Q/&#10;AAAA//8DAFBLAQItABQABgAIAAAAIQC2gziS/gAAAOEBAAATAAAAAAAAAAAAAAAAAAAAAABbQ29u&#10;dGVudF9UeXBlc10ueG1sUEsBAi0AFAAGAAgAAAAhADj9If/WAAAAlAEAAAsAAAAAAAAAAAAAAAAA&#10;LwEAAF9yZWxzLy5yZWxzUEsBAi0AFAAGAAgAAAAhAHexog6lAgAArgUAAA4AAAAAAAAAAAAAAAAA&#10;LgIAAGRycy9lMm9Eb2MueG1sUEsBAi0AFAAGAAgAAAAhAOKjOhXeAAAACQEAAA8AAAAAAAAAAAAA&#10;AAAA/wQAAGRycy9kb3ducmV2LnhtbFBLBQYAAAAABAAEAPMAAAAKBgAAAAA=&#10;" filled="f" strokecolor="black [3213]" strokeweight="2pt"/>
                  </w:pict>
                </mc:Fallback>
              </mc:AlternateContent>
            </w:r>
          </w:p>
          <w:p w:rsid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305F">
              <w:rPr>
                <w:rFonts w:ascii="Arial" w:hAnsi="Arial" w:cs="Arial"/>
                <w:b/>
                <w:sz w:val="24"/>
                <w:szCs w:val="24"/>
              </w:rPr>
              <w:t>Parts of a Right Triangle</w:t>
            </w:r>
          </w:p>
          <w:p w:rsidR="00346E3F" w:rsidRDefault="00B2533D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DB5D3E8" wp14:editId="538F39E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135255</wp:posOffset>
                      </wp:positionV>
                      <wp:extent cx="1784985" cy="2909570"/>
                      <wp:effectExtent l="0" t="0" r="24765" b="24130"/>
                      <wp:wrapNone/>
                      <wp:docPr id="14" name="Flowchart: Alternate Proces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985" cy="290957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Alternate Process 14" o:spid="_x0000_s1026" type="#_x0000_t176" style="position:absolute;margin-left:18.85pt;margin-top:10.65pt;width:140.55pt;height:229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rgNqgIAAK8FAAAOAAAAZHJzL2Uyb0RvYy54bWysVE1v2zAMvQ/YfxB0X20HydoYdYogRYYB&#10;RRu0HXpWZCk2IIuapMTJfv0o+SNBV+wwLAdHFMlH8onk7d2xUeQgrKtBFzS7SikRmkNZ611Bf7yu&#10;v9xQ4jzTJVOgRUFPwtG7xedPt63JxQQqUKWwBEG0y1tT0Mp7kyeJ45VomLsCIzQqJdiGeRTtLikt&#10;axG9UckkTb8mLdjSWODCOby975R0EfGlFNw/SemEJ6qgmJuPXxu/2/BNFrcs31lmqpr3abB/yKJh&#10;tcagI9Q984zsbf0HVFNzCw6kv+LQJCBlzUWsAavJ0nfVvFTMiFgLkuPMSJP7f7D88bCxpC7x7aaU&#10;aNbgG60VtLxi1udkqbywmnlBNh3HBM2Qs9a4HF1fzMb2ksNjIOAobRP+sTRyjDyfRp7F0ROOl9n1&#10;zXR+M6OEo24yT+ez6/gSydndWOe/CWhIOBRUYkqrkNKYUJ9PJJ0dHpzHPNB/8AspaFjXSsUXVjpc&#10;OFB1Ge6iEFpMrJQlB4bN4Y9ZKAwhLqxQCp5JKLcrMJ78SYkAofSzkEgeljSJicS2PWMyzoX2Waeq&#10;WCm6ULMUf0OwIYsYOgIGZIlJjtg9wGDZgQzYXc69fXAVsetH5/RviXXOo0eMDNqPzk2twX4EoLCq&#10;PnJnP5DUURNY2kJ5wtay0M2cM3xd41s+MOc3zOKQ4Tji4vBP+AnPW1DoT5RUYH99dB/ssfdRS0mL&#10;Q1tQ93PPrKBEfdc4FfNsOg1THoXp7HqCgr3UbC81et+sAJ8+wxVleDwGe6+Go7TQvOF+WYaoqGKa&#10;Y+yCcm8HYeW7ZYIbiovlMprhZBvmH/SL4QE8sBra8vX4xqzpG9rjLDzCMOAsf9fCnW3w1LDce5B1&#10;7O8zrz3fuBVi4/QbLKydSzlanffs4jcAAAD//wMAUEsDBBQABgAIAAAAIQAMTJjU3gAAAAkBAAAP&#10;AAAAZHJzL2Rvd25yZXYueG1sTI/BTsMwEETvSPyDtUjcqJOGkhKyqSokLlUvFCQ4OrFJIuJ1lHXb&#10;8PcsJ3oczWjmTbmZ/aBObuI+EEK6SEA5aoLtqUV4f3u5W4PiaMiaIZBD+HEMm+r6qjSFDWd6dadD&#10;bJWUEBcGoYtxLLTmpnPe8CKMjsT7CpM3UeTUajuZs5T7QS+T5EF705MsdGZ0z51rvg9Hj1Cn+89d&#10;jMl2zD5y2q0CD3tmxNubefsEKro5/ofhD1/QoRKmOhzJshoQsjyXJMIyzUCJn6VruVIj3OePK9BV&#10;qS8fVL8AAAD//wMAUEsBAi0AFAAGAAgAAAAhALaDOJL+AAAA4QEAABMAAAAAAAAAAAAAAAAAAAAA&#10;AFtDb250ZW50X1R5cGVzXS54bWxQSwECLQAUAAYACAAAACEAOP0h/9YAAACUAQAACwAAAAAAAAAA&#10;AAAAAAAvAQAAX3JlbHMvLnJlbHNQSwECLQAUAAYACAAAACEAfUK4DaoCAACvBQAADgAAAAAAAAAA&#10;AAAAAAAuAgAAZHJzL2Uyb0RvYy54bWxQSwECLQAUAAYACAAAACEADEyY1N4AAAAJAQAADwAAAAAA&#10;AAAAAAAAAAAEBQAAZHJzL2Rvd25yZXYueG1sUEsFBgAAAAAEAAQA8wAAAA8GAAAAAA==&#10;" filled="f" strokecolor="black [3213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FB7B617" wp14:editId="05D16900">
                      <wp:simplePos x="0" y="0"/>
                      <wp:positionH relativeFrom="column">
                        <wp:posOffset>4837670</wp:posOffset>
                      </wp:positionH>
                      <wp:positionV relativeFrom="paragraph">
                        <wp:posOffset>136353</wp:posOffset>
                      </wp:positionV>
                      <wp:extent cx="1704958" cy="2971800"/>
                      <wp:effectExtent l="0" t="0" r="10160" b="19050"/>
                      <wp:wrapNone/>
                      <wp:docPr id="15" name="Flowchart: Alternate Proces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4958" cy="2971800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lowchart: Alternate Process 15" o:spid="_x0000_s1026" type="#_x0000_t176" style="position:absolute;margin-left:380.9pt;margin-top:10.75pt;width:134.25pt;height:234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MfqQIAAK8FAAAOAAAAZHJzL2Uyb0RvYy54bWysVE1v2zAMvQ/YfxB0X20HydoadYogRYYB&#10;RResHXpWZakWIIuapMTJfv0o+SNBV+wwLAdHFMlH8onkze2h1WQvnFdgKlpc5JQIw6FW5rWiP542&#10;n64o8YGZmmkwoqJH4ent8uOHm86WYgYN6Fo4giDGl52taBOCLbPM80a0zF+AFQaVElzLAoruNasd&#10;6xC91dkszz9nHbjaOuDCe7y965V0mfClFDx8k9KLQHRFMbeQvi59X+I3W96w8tUx2yg+pMH+IYuW&#10;KYNBJ6g7FhjZOfUHVKu4Aw8yXHBoM5BScZFqwGqK/E01jw2zItWC5Hg70eT/Hyx/2G8dUTW+3YIS&#10;w1p8o42GjjfMhZKsdBDOsCDItueYoBly1llfouuj3bpB8niMBByka+M/lkYOiefjxLM4BMLxsrjM&#10;59cL7AyOutn1ZXGVp5fITu7W+fBFQEvioaISU1rHlKaEhnwS6Wx/7wPmgf6jX0zBwEZpnV5Ym3jh&#10;Qas63iUhtphYa0f2DJsjHIpYGEKcWaEUPbNYbl9gOoWjFhFCm+9CInlY0iwlktr2hMk4FyYUvaph&#10;tehDLXL8jcHGLFLoBBiRJSY5YQ8Ao2UPMmL3OQ/20VWkrp+c878l1jtPHikymDA5t8qAew9AY1VD&#10;5N5+JKmnJrL0AvURW8tBP3Pe8o3Ct7xnPmyZwyHDccTFEb7hJz5vRWE4UdKA+/XefbTH3kctJR0O&#10;bUX9zx1zghL91eBUXBfzeZzyJMwXlzMU3Lnm5Vxjdu0a8OkLXFGWp2O0D3o8SgftM+6XVYyKKmY4&#10;xq4oD24U1qFfJrihuFitkhlOtmXh3jxaHsEjq7Etnw7PzNmhoQPOwgOMA87KNy3c20ZPA6tdAKlS&#10;f594HfjGrZAaZ9hgce2cy8nqtGeXvwEAAP//AwBQSwMEFAAGAAgAAAAhAP9KQz7gAAAACwEAAA8A&#10;AABkcnMvZG93bnJldi54bWxMj81OwzAQhO9IvIO1SNyonYb0J2RTVUhcql4oSHB0YjeJiNdR1m3D&#10;2+Oe6HE0o5lvis3kenG2I3eeEJKZAmGp9qajBuHz4+1pBYKDJqN7Txbh1zJsyvu7QufGX+jdng+h&#10;EbGEONcIbQhDLiXXrXWaZ36wFL2jH50OUY6NNKO+xHLXy7lSC+l0R3Gh1YN9bW39czg5hCrZf+9C&#10;UNsh/VrSLvPc75kRHx+m7QuIYKfwH4YrfkSHMjJV/kSGRY+wXCQRPSDMkwzENaBSlYKoEJ5X6wxk&#10;WcjbD+UfAAAA//8DAFBLAQItABQABgAIAAAAIQC2gziS/gAAAOEBAAATAAAAAAAAAAAAAAAAAAAA&#10;AABbQ29udGVudF9UeXBlc10ueG1sUEsBAi0AFAAGAAgAAAAhADj9If/WAAAAlAEAAAsAAAAAAAAA&#10;AAAAAAAALwEAAF9yZWxzLy5yZWxzUEsBAi0AFAAGAAgAAAAhAB3t4x+pAgAArwUAAA4AAAAAAAAA&#10;AAAAAAAALgIAAGRycy9lMm9Eb2MueG1sUEsBAi0AFAAGAAgAAAAhAP9KQz7gAAAACwEAAA8AAAAA&#10;AAAAAAAAAAAAAwUAAGRycy9kb3ducmV2LnhtbFBLBQYAAAAABAAEAPMAAAAQBgAAAAA=&#10;" filled="f" strokecolor="black [3213]" strokeweight="2pt"/>
                  </w:pict>
                </mc:Fallback>
              </mc:AlternateContent>
            </w:r>
          </w:p>
          <w:p w:rsidR="00346E3F" w:rsidRDefault="00346E3F" w:rsidP="00B2533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F7BC48" wp14:editId="6CFF05F2">
                      <wp:simplePos x="0" y="0"/>
                      <wp:positionH relativeFrom="column">
                        <wp:posOffset>2650490</wp:posOffset>
                      </wp:positionH>
                      <wp:positionV relativeFrom="paragraph">
                        <wp:posOffset>154940</wp:posOffset>
                      </wp:positionV>
                      <wp:extent cx="1828800" cy="1045845"/>
                      <wp:effectExtent l="0" t="0" r="19050" b="20955"/>
                      <wp:wrapNone/>
                      <wp:docPr id="12" name="Right Tri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1045845"/>
                              </a:xfrm>
                              <a:prstGeom prst="rt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Triangle 12" o:spid="_x0000_s1026" type="#_x0000_t6" style="position:absolute;margin-left:208.7pt;margin-top:12.2pt;width:2in;height:82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aInmQIAAJIFAAAOAAAAZHJzL2Uyb0RvYy54bWysVN1r2zAQfx/sfxB6X22HZMtMnRJaOgal&#10;LU1Hn1VZigWyTpOUONlfv5P8kdCVPYz5Qdbp7n73fZdXh1aTvXBegalocZFTIgyHWpltRX88335a&#10;UuIDMzXTYERFj8LTq9XHD5edLcUMGtC1cARBjC87W9EmBFtmmeeNaJm/ACsMMiW4lgUk3TarHesQ&#10;vdXZLM8/Zx242jrgwnt8vemZdJXwpRQ8PEjpRSC6ouhbSKdL52s8s9UlK7eO2UbxwQ32D160TBk0&#10;OkHdsMDIzqk/oFrFHXiQ4YJDm4GUiosUA0ZT5G+i2TTMihQLJsfbKU3+/8Hy+/2jI6rG2s0oMazF&#10;Gj2pbRPIs1PMbLUgyMAsddaXKLyxj26gPF5jyAfp2vjHYMghZfY4ZVYcAuH4WCxny2WOBeDIK/L5&#10;YjlfRNTspG6dD98EtCReKurC6EDKK9vf+dArjILRpoFbpTW+s1KbeHrQqo5viYhdJK61I3uG9Q+H&#10;YrB5JoUeRM0sxtdHlG7hqEWP+iQk5gdjmCVHUmeeMBnnwoSiZzWsFr2pRY7faGz0IoWrDQJGZIlO&#10;TtgDwCjZg4zYfdiDfFQVqbEn5fxvjvXKk0ayDCZMyq0y4N4D0BjVYLmXH5PUpyZm6RXqI3aPg36s&#10;vOW3Cot3x3x4ZA7nCAuOuyE84CE1dBWF4UZJA+7Xe+9RHtsbuZR0OJcV9T93zAlK9HeDjf+1mM/j&#10;ICdivvgyQ8Kdc17POWbXXgOWvsAtZHm6Rvmgx6t00L7gCllHq8hihqPtivLgRuI69PsClxAX63US&#10;w+G1LNyZjeURPGY1tuXz4YU5O3RwwOa/h3GGWfmmhXvZqGlgvQsgVervU16HfOPgp8YZllTcLOd0&#10;kjqt0tVvAAAA//8DAFBLAwQUAAYACAAAACEA61fM8d0AAAAKAQAADwAAAGRycy9kb3ducmV2Lnht&#10;bEyPTU/DMAyG70j8h8hI3FjSqrCtNJ0mENyQWIGdvSZrKvJRNelW/j3mNE625UevH1eb2Vl20mPs&#10;g5eQLQQw7duget9J+Px4uVsBiwm9Qhu8lvCjI2zq66sKSxXOfqdPTeoYhfhYogST0lByHlujHcZF&#10;GLSn3TGMDhONY8fViGcKd5bnQjxwh72nCwYH/WR0+91MTsIrPk9mK/K35t3t7LA/4pdtUMrbm3n7&#10;CCzpOV1g+NMndajJ6RAmryKzEopsWRAqIS+oErAU99QciFytM+B1xf+/UP8CAAD//wMAUEsBAi0A&#10;FAAGAAgAAAAhALaDOJL+AAAA4QEAABMAAAAAAAAAAAAAAAAAAAAAAFtDb250ZW50X1R5cGVzXS54&#10;bWxQSwECLQAUAAYACAAAACEAOP0h/9YAAACUAQAACwAAAAAAAAAAAAAAAAAvAQAAX3JlbHMvLnJl&#10;bHNQSwECLQAUAAYACAAAACEArDGiJ5kCAACSBQAADgAAAAAAAAAAAAAAAAAuAgAAZHJzL2Uyb0Rv&#10;Yy54bWxQSwECLQAUAAYACAAAACEA61fM8d0AAAAKAQAADwAAAAAAAAAAAAAAAADzBAAAZHJzL2Rv&#10;d25yZXYueG1sUEsFBgAAAAAEAAQA8wAAAP0FAAAAAA==&#10;" filled="f" strokecolor="black [3213]" strokeweight="2pt"/>
                  </w:pict>
                </mc:Fallback>
              </mc:AlternateContent>
            </w:r>
            <w:r w:rsidR="00B2533D">
              <w:rPr>
                <w:rFonts w:ascii="Arial" w:hAnsi="Arial" w:cs="Arial"/>
                <w:b/>
                <w:sz w:val="24"/>
                <w:szCs w:val="24"/>
              </w:rPr>
              <w:t xml:space="preserve">                 hypotenuse                                                                                               leg</w:t>
            </w:r>
          </w:p>
          <w:p w:rsidR="00346E3F" w:rsidRDefault="00346E3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E3F" w:rsidRDefault="00346E3F" w:rsidP="00346E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 hypotenuse</w:t>
            </w:r>
          </w:p>
          <w:p w:rsidR="00346E3F" w:rsidRDefault="00346E3F" w:rsidP="00346E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leg</w:t>
            </w:r>
          </w:p>
          <w:p w:rsidR="00346E3F" w:rsidRDefault="00346E3F" w:rsidP="00346E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E3F" w:rsidRDefault="00346E3F" w:rsidP="00346E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6E3F" w:rsidRDefault="00346E3F" w:rsidP="00346E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2650524</wp:posOffset>
                      </wp:positionH>
                      <wp:positionV relativeFrom="paragraph">
                        <wp:posOffset>21641</wp:posOffset>
                      </wp:positionV>
                      <wp:extent cx="185352" cy="125267"/>
                      <wp:effectExtent l="0" t="0" r="24765" b="2730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352" cy="12526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3" o:spid="_x0000_s1026" style="position:absolute;margin-left:208.7pt;margin-top:1.7pt;width:14.6pt;height:9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9uSnAIAAI4FAAAOAAAAZHJzL2Uyb0RvYy54bWysVE1v2zAMvQ/YfxB0Xx27dT+MOkXQosOA&#10;oi3aDj2rshQbkEVNUuJkv36UZCdBW+wwzAdZEslH8onk5dWmV2QtrOtA1zQ/mlEiNIem08ua/ny5&#10;/XZOifNMN0yBFjXdCkev5l+/XA6mEgW0oBphCYJoVw2mpq33psoyx1vRM3cERmgUSrA983i0y6yx&#10;bED0XmXFbHaaDWAbY4EL5/D2JgnpPOJLKbh/kNIJT1RNMTYfVxvXt7Bm80tWLS0zbcfHMNg/RNGz&#10;TqPTHdQN84ysbPcBqu+4BQfSH3HoM5Cy4yLmgNnks3fZPLfMiJgLkuPMjib3/2D5/frRkq7Btzum&#10;RLMe3+gJWWN6qQTBOyRoMK5CvWfzaMeTw23IdiNtH/6YB9lEUrc7UsXGE46X+Xl5XBaUcBTlRVmc&#10;ngXMbG9srPPfBfQkbGpq0Xukkq3vnE+qk0rwpeG2UwrvWaU0GWp6URZlNHCguiYIgyxWkLhWlqwZ&#10;vr3f5KPbAy0MQmmMJSSYUoo7v1UiwT8JidxgEkVyEKpyj8k4F9rnSdSyRiRX5Qy/ydlkETNWGgED&#10;ssQgd9gjwKSZQCbslP+oH0xFLOqd8exvgSXjnUX0DNrvjPtOg/0MQGFWo+ekP5GUqAksvUGzxcqx&#10;kFrKGX7b4fvdMecfmcUewm7DueAfcJEK8J1g3FHSgv392X3Qx9JGKSUD9mRN3a8Vs4IS9UNj0V/k&#10;JyehiePhpDwr8GAPJW+HEr3qrwGfPscJZHjcBn2vpq200L/i+FgEryhimqPvmnJvp8O1T7MCBxAX&#10;i0VUw8Y1zN/pZ8MDeGA11OfL5pVZMxaxx+q/h6l/WfWulpNusNSwWHmQXSz0Pa8j39j0sXDGARWm&#10;yuE5au3H6PwPAAAA//8DAFBLAwQUAAYACAAAACEAqr27XNwAAAAIAQAADwAAAGRycy9kb3ducmV2&#10;LnhtbEyPzU7DMBCE70i8g7VIXBB1/hSqEKdCSByDRMsDuPESR/VfY6cNb89ygtNoNaOZb9vdag27&#10;4Bwn7wTkmwwYusGryY0CPg9vj1tgMUmnpPEOBXxjhF13e9PKRvmr+8DLPo2MSlxspACdUmg4j4NG&#10;K+PGB3TkffnZykTnPHI1yyuVW8OLLKu5lZOjBS0DvmocTvvFCliX7fncLyersezNQ5HCex+CEPd3&#10;68szsIRr+gvDLz6hQ0dMR784FZkRUOVPFUUFlCTkV1VdAzsKKMoceNfy/w90PwAAAP//AwBQSwEC&#10;LQAUAAYACAAAACEAtoM4kv4AAADhAQAAEwAAAAAAAAAAAAAAAAAAAAAAW0NvbnRlbnRfVHlwZXNd&#10;LnhtbFBLAQItABQABgAIAAAAIQA4/SH/1gAAAJQBAAALAAAAAAAAAAAAAAAAAC8BAABfcmVscy8u&#10;cmVsc1BLAQItABQABgAIAAAAIQCE39uSnAIAAI4FAAAOAAAAAAAAAAAAAAAAAC4CAABkcnMvZTJv&#10;RG9jLnhtbFBLAQItABQABgAIAAAAIQCqvbtc3AAAAAgBAAAPAAAAAAAAAAAAAAAAAPYEAABkcnMv&#10;ZG93bnJldi54bWxQSwUGAAAAAAQABADzAAAA/wUAAAAA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</w:t>
            </w:r>
          </w:p>
          <w:p w:rsidR="00346E3F" w:rsidRDefault="00346E3F" w:rsidP="00346E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                   leg</w:t>
            </w:r>
          </w:p>
          <w:p w:rsidR="00346E3F" w:rsidRPr="00B8305F" w:rsidRDefault="00346E3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305F" w:rsidRPr="00B8305F" w:rsidRDefault="00B8305F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0630" w:rsidRDefault="002C0630" w:rsidP="002C06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6A34" w:rsidRDefault="00446A3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6A34" w:rsidRDefault="00446A34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7BD0" w:rsidRPr="00446A34" w:rsidRDefault="00AA7BD0" w:rsidP="00446A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tbl>
      <w:tblPr>
        <w:tblStyle w:val="TableGrid"/>
        <w:tblW w:w="0" w:type="auto"/>
        <w:tblBorders>
          <w:top w:val="thinThickThinSmallGap" w:sz="24" w:space="0" w:color="000000" w:themeColor="text1"/>
          <w:left w:val="thinThickThinSmallGap" w:sz="24" w:space="0" w:color="000000" w:themeColor="text1"/>
          <w:bottom w:val="thinThickThinSmallGap" w:sz="24" w:space="0" w:color="000000" w:themeColor="text1"/>
          <w:right w:val="thinThickThinSmallGap" w:sz="24" w:space="0" w:color="000000" w:themeColor="text1"/>
          <w:insideH w:val="thinThickThinSmallGap" w:sz="24" w:space="0" w:color="000000" w:themeColor="text1"/>
          <w:insideV w:val="thinThickThinSmallGap" w:sz="24" w:space="0" w:color="000000" w:themeColor="text1"/>
        </w:tblBorders>
        <w:tblLook w:val="04A0" w:firstRow="1" w:lastRow="0" w:firstColumn="1" w:lastColumn="0" w:noHBand="0" w:noVBand="1"/>
      </w:tblPr>
      <w:tblGrid>
        <w:gridCol w:w="11016"/>
      </w:tblGrid>
      <w:tr w:rsidR="00AA7BD0" w:rsidTr="002C0630">
        <w:tc>
          <w:tcPr>
            <w:tcW w:w="11016" w:type="dxa"/>
          </w:tcPr>
          <w:p w:rsidR="002C0630" w:rsidRDefault="002C0630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7BD0" w:rsidRDefault="002C0630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C0630">
              <w:rPr>
                <w:rFonts w:ascii="Arial" w:hAnsi="Arial" w:cs="Arial"/>
                <w:b/>
                <w:sz w:val="24"/>
                <w:szCs w:val="24"/>
              </w:rPr>
              <w:t>Theorems and Postulates Pertaining to a Triangle</w:t>
            </w:r>
          </w:p>
          <w:p w:rsidR="002C0630" w:rsidRDefault="002C0630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The sum of all angles in a triangle is 180 degrees.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If two angles in a triangle are congruent to two angles in another triangle, then the third angles are congruent.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The acute angles of a right triangle are complementary.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There can be at most, only one right or obtuse angle in a triangle.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Congruence of triangles is reflexive, symmetric, and transitive.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 equilateral triangle is always equiangular.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 equiangular triangle is always equilateral.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Every angle in an equilateral triangle measures 60 degrees.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two angles in a triangle are congruent, the opposite sides are also congruent.</w:t>
            </w:r>
          </w:p>
          <w:p w:rsidR="002C0630" w:rsidRPr="002C0630" w:rsidRDefault="002C0630" w:rsidP="002C06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two sides in a triangle are congruent, the opposite angles are also congruent.</w:t>
            </w:r>
          </w:p>
          <w:p w:rsidR="002C0630" w:rsidRDefault="002C0630" w:rsidP="00446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7BD0" w:rsidTr="002C0630">
        <w:tc>
          <w:tcPr>
            <w:tcW w:w="11016" w:type="dxa"/>
          </w:tcPr>
          <w:p w:rsidR="00EF47B7" w:rsidRDefault="00EF47B7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7BD0" w:rsidRDefault="00EF47B7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Theorems Pertaining to the Sides and Angles of a Triangle</w:t>
            </w:r>
          </w:p>
          <w:p w:rsidR="00EF47B7" w:rsidRDefault="00EF47B7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70"/>
            </w:tblGrid>
            <w:tr w:rsidR="00EF47B7" w:rsidRPr="00EF47B7" w:rsidTr="00EF47B7">
              <w:tc>
                <w:tcPr>
                  <w:tcW w:w="10785" w:type="dxa"/>
                </w:tcPr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F47B7">
                    <w:rPr>
                      <w:rFonts w:ascii="Arial" w:hAnsi="Arial" w:cs="Arial"/>
                      <w:b/>
                      <w:sz w:val="24"/>
                      <w:szCs w:val="24"/>
                    </w:rPr>
                    <w:t>SSS –</w:t>
                  </w:r>
                </w:p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EF47B7" w:rsidRPr="00EF47B7" w:rsidTr="00EF47B7">
              <w:tc>
                <w:tcPr>
                  <w:tcW w:w="10785" w:type="dxa"/>
                </w:tcPr>
                <w:p w:rsidR="00EF47B7" w:rsidRDefault="00EF47B7" w:rsidP="00EF47B7">
                  <w:pPr>
                    <w:tabs>
                      <w:tab w:val="left" w:pos="350"/>
                    </w:tabs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F47B7">
                    <w:rPr>
                      <w:rFonts w:ascii="Arial" w:hAnsi="Arial" w:cs="Arial"/>
                      <w:b/>
                      <w:sz w:val="24"/>
                      <w:szCs w:val="24"/>
                    </w:rPr>
                    <w:t>SAS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</w:t>
                  </w:r>
                </w:p>
                <w:p w:rsidR="00EF47B7" w:rsidRDefault="00EF47B7" w:rsidP="00EF47B7">
                  <w:pPr>
                    <w:tabs>
                      <w:tab w:val="left" w:pos="350"/>
                    </w:tabs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tabs>
                      <w:tab w:val="left" w:pos="350"/>
                    </w:tabs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tabs>
                      <w:tab w:val="left" w:pos="350"/>
                    </w:tabs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Pr="00EF47B7" w:rsidRDefault="00EF47B7" w:rsidP="00EF47B7">
                  <w:pPr>
                    <w:tabs>
                      <w:tab w:val="left" w:pos="350"/>
                    </w:tabs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EF47B7" w:rsidRPr="00EF47B7" w:rsidTr="00EF47B7">
              <w:tc>
                <w:tcPr>
                  <w:tcW w:w="10785" w:type="dxa"/>
                </w:tcPr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ASA –</w:t>
                  </w: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EF47B7" w:rsidRPr="00EF47B7" w:rsidTr="00EF47B7">
              <w:tc>
                <w:tcPr>
                  <w:tcW w:w="10785" w:type="dxa"/>
                </w:tcPr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AAS –</w:t>
                  </w: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EF47B7" w:rsidRPr="00EF47B7" w:rsidTr="00EF47B7">
              <w:tc>
                <w:tcPr>
                  <w:tcW w:w="10785" w:type="dxa"/>
                </w:tcPr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CPCTC –</w:t>
                  </w: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EF47B7" w:rsidRPr="00EF47B7" w:rsidRDefault="00EF47B7" w:rsidP="00EF47B7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F47B7" w:rsidRPr="002C0630" w:rsidRDefault="00EF47B7" w:rsidP="00446A3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46A34" w:rsidRDefault="00446A34" w:rsidP="00446A34">
      <w:pPr>
        <w:jc w:val="center"/>
        <w:rPr>
          <w:rFonts w:ascii="Arial" w:hAnsi="Arial" w:cs="Arial"/>
          <w:sz w:val="24"/>
          <w:szCs w:val="24"/>
        </w:rPr>
      </w:pPr>
    </w:p>
    <w:p w:rsidR="00EF47B7" w:rsidRDefault="00EF47B7" w:rsidP="00446A34">
      <w:pPr>
        <w:jc w:val="center"/>
        <w:rPr>
          <w:rFonts w:ascii="Arial" w:hAnsi="Arial" w:cs="Arial"/>
          <w:sz w:val="24"/>
          <w:szCs w:val="24"/>
        </w:rPr>
      </w:pPr>
    </w:p>
    <w:p w:rsidR="00EF47B7" w:rsidRPr="00446A34" w:rsidRDefault="00EF47B7" w:rsidP="00446A34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F47B7" w:rsidRPr="00446A34" w:rsidSect="00446A3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0F8"/>
    <w:multiLevelType w:val="hybridMultilevel"/>
    <w:tmpl w:val="D1CADD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34"/>
    <w:rsid w:val="001C656A"/>
    <w:rsid w:val="002C0630"/>
    <w:rsid w:val="00346E3F"/>
    <w:rsid w:val="003C0E1D"/>
    <w:rsid w:val="00446A34"/>
    <w:rsid w:val="009A7604"/>
    <w:rsid w:val="00AA7BD0"/>
    <w:rsid w:val="00B2533D"/>
    <w:rsid w:val="00B8305F"/>
    <w:rsid w:val="00C84D53"/>
    <w:rsid w:val="00E004E2"/>
    <w:rsid w:val="00EF47B7"/>
    <w:rsid w:val="00F5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06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06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3</cp:revision>
  <dcterms:created xsi:type="dcterms:W3CDTF">2011-10-11T14:58:00Z</dcterms:created>
  <dcterms:modified xsi:type="dcterms:W3CDTF">2011-10-11T15:26:00Z</dcterms:modified>
</cp:coreProperties>
</file>